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7824D" w14:textId="60356FBF" w:rsidR="002523A8" w:rsidRPr="00487D1E" w:rsidRDefault="00DD5167" w:rsidP="00487D1E">
      <w:pPr>
        <w:ind w:firstLine="708"/>
        <w:jc w:val="both"/>
        <w:rPr>
          <w:rFonts w:ascii="Palatino Linotype" w:hAnsi="Palatino Linotype"/>
        </w:rPr>
      </w:pPr>
      <w:r w:rsidRPr="00487D1E">
        <w:rPr>
          <w:rFonts w:ascii="Palatino Linotype" w:hAnsi="Palatino Linotype"/>
        </w:rPr>
        <w:t xml:space="preserve">“We choose to go to the moon“. Those words of president Kennedy set the </w:t>
      </w:r>
      <w:r w:rsidR="00954C85" w:rsidRPr="00487D1E">
        <w:rPr>
          <w:rFonts w:ascii="Palatino Linotype" w:hAnsi="Palatino Linotype"/>
        </w:rPr>
        <w:t>course</w:t>
      </w:r>
      <w:r w:rsidRPr="00487D1E">
        <w:rPr>
          <w:rFonts w:ascii="Palatino Linotype" w:hAnsi="Palatino Linotype"/>
        </w:rPr>
        <w:t xml:space="preserve"> for the </w:t>
      </w:r>
      <w:r w:rsidR="00487D1E" w:rsidRPr="00487D1E">
        <w:rPr>
          <w:rFonts w:ascii="Palatino Linotype" w:hAnsi="Palatino Linotype"/>
        </w:rPr>
        <w:t>American space conquest</w:t>
      </w:r>
      <w:r w:rsidRPr="00487D1E">
        <w:rPr>
          <w:rFonts w:ascii="Palatino Linotype" w:hAnsi="Palatino Linotype"/>
        </w:rPr>
        <w:t xml:space="preserve"> in 1961 ; and now that the moon has been reached, our next purpose is </w:t>
      </w:r>
      <w:r w:rsidR="00487D1E" w:rsidRPr="00487D1E">
        <w:rPr>
          <w:rFonts w:ascii="Palatino Linotype" w:hAnsi="Palatino Linotype"/>
        </w:rPr>
        <w:t>Mars</w:t>
      </w:r>
      <w:r w:rsidRPr="00487D1E">
        <w:rPr>
          <w:rFonts w:ascii="Palatino Linotype" w:hAnsi="Palatino Linotype"/>
        </w:rPr>
        <w:t xml:space="preserve">. Yet, however exciting this course might be, it is filled with hurdles and technical difficulties, not the least </w:t>
      </w:r>
      <w:r w:rsidR="00954C85" w:rsidRPr="00487D1E">
        <w:rPr>
          <w:rFonts w:ascii="Palatino Linotype" w:hAnsi="Palatino Linotype"/>
        </w:rPr>
        <w:t>being</w:t>
      </w:r>
      <w:r w:rsidRPr="00487D1E">
        <w:rPr>
          <w:rFonts w:ascii="Palatino Linotype" w:hAnsi="Palatino Linotype"/>
        </w:rPr>
        <w:t xml:space="preserve"> the </w:t>
      </w:r>
      <w:r w:rsidR="00954C85" w:rsidRPr="00487D1E">
        <w:rPr>
          <w:rFonts w:ascii="Palatino Linotype" w:hAnsi="Palatino Linotype"/>
        </w:rPr>
        <w:t>organization</w:t>
      </w:r>
      <w:r w:rsidRPr="00487D1E">
        <w:rPr>
          <w:rFonts w:ascii="Palatino Linotype" w:hAnsi="Palatino Linotype"/>
        </w:rPr>
        <w:t xml:space="preserve"> of a return journey for astronauts who get there. </w:t>
      </w:r>
      <w:r w:rsidR="002523A8" w:rsidRPr="00487D1E">
        <w:rPr>
          <w:rFonts w:ascii="Palatino Linotype" w:hAnsi="Palatino Linotype"/>
        </w:rPr>
        <w:t xml:space="preserve">In this extract from the </w:t>
      </w:r>
      <w:r w:rsidR="002523A8" w:rsidRPr="00487D1E">
        <w:rPr>
          <w:rFonts w:ascii="Palatino Linotype" w:hAnsi="Palatino Linotype"/>
          <w:i/>
          <w:iCs/>
        </w:rPr>
        <w:t>New York Times</w:t>
      </w:r>
      <w:r w:rsidR="002523A8" w:rsidRPr="00487D1E">
        <w:rPr>
          <w:rFonts w:ascii="Palatino Linotype" w:hAnsi="Palatino Linotype"/>
        </w:rPr>
        <w:t>, scientist Lawrence M. Krauss actually argues that i</w:t>
      </w:r>
      <w:r w:rsidR="00487D1E" w:rsidRPr="00487D1E">
        <w:rPr>
          <w:rFonts w:ascii="Palatino Linotype" w:hAnsi="Palatino Linotype"/>
        </w:rPr>
        <w:t>t</w:t>
      </w:r>
      <w:r w:rsidR="002523A8" w:rsidRPr="00487D1E">
        <w:rPr>
          <w:rFonts w:ascii="Palatino Linotype" w:hAnsi="Palatino Linotype"/>
        </w:rPr>
        <w:t xml:space="preserve"> would ease the task of conquering Mars if astronauts </w:t>
      </w:r>
      <w:r w:rsidR="00487D1E" w:rsidRPr="00487D1E">
        <w:rPr>
          <w:rFonts w:ascii="Palatino Linotype" w:hAnsi="Palatino Linotype"/>
        </w:rPr>
        <w:t>were</w:t>
      </w:r>
      <w:r w:rsidR="002523A8" w:rsidRPr="00487D1E">
        <w:rPr>
          <w:rFonts w:ascii="Palatino Linotype" w:hAnsi="Palatino Linotype"/>
        </w:rPr>
        <w:t xml:space="preserve"> sent on a one-way trip only – but is he right ? should they be asked to leave Earth indefinitely for the sake of the space conquest ?</w:t>
      </w:r>
    </w:p>
    <w:p w14:paraId="50A4D1ED" w14:textId="0745DCB3" w:rsidR="002523A8" w:rsidRPr="00487D1E" w:rsidRDefault="002523A8" w:rsidP="00487D1E">
      <w:pPr>
        <w:ind w:firstLine="708"/>
        <w:jc w:val="both"/>
        <w:rPr>
          <w:rFonts w:ascii="Palatino Linotype" w:hAnsi="Palatino Linotype"/>
        </w:rPr>
      </w:pPr>
      <w:r w:rsidRPr="00487D1E">
        <w:rPr>
          <w:rFonts w:ascii="Palatino Linotype" w:hAnsi="Palatino Linotype"/>
        </w:rPr>
        <w:t xml:space="preserve">At the outset, I </w:t>
      </w:r>
      <w:r w:rsidR="00954C85" w:rsidRPr="00487D1E">
        <w:rPr>
          <w:rFonts w:ascii="Palatino Linotype" w:hAnsi="Palatino Linotype"/>
        </w:rPr>
        <w:t>have to agree</w:t>
      </w:r>
      <w:r w:rsidRPr="00487D1E">
        <w:rPr>
          <w:rFonts w:ascii="Palatino Linotype" w:hAnsi="Palatino Linotype"/>
        </w:rPr>
        <w:t>. Sendin</w:t>
      </w:r>
      <w:r w:rsidR="00815B59">
        <w:rPr>
          <w:rFonts w:ascii="Palatino Linotype" w:hAnsi="Palatino Linotype"/>
        </w:rPr>
        <w:t>g</w:t>
      </w:r>
      <w:r w:rsidRPr="00487D1E">
        <w:rPr>
          <w:rFonts w:ascii="Palatino Linotype" w:hAnsi="Palatino Linotype"/>
        </w:rPr>
        <w:t xml:space="preserve"> astronauts to space is already very expensive : NASA estimates that it costs around $80 million to send one person to the ISS – and that is just around the corner compared to Mars, which is 316 million kilometers away ! If there were no return journey, that would </w:t>
      </w:r>
      <w:r w:rsidR="00954C85" w:rsidRPr="00487D1E">
        <w:rPr>
          <w:rFonts w:ascii="Palatino Linotype" w:hAnsi="Palatino Linotype"/>
        </w:rPr>
        <w:t>decr</w:t>
      </w:r>
      <w:r w:rsidRPr="00487D1E">
        <w:rPr>
          <w:rFonts w:ascii="Palatino Linotype" w:hAnsi="Palatino Linotype"/>
        </w:rPr>
        <w:t xml:space="preserve">ease the cost considerably. Besides, in the future, humans may have to leave the Earth anyway : the climate is all but improving, and as Stephen Hawking repeatedly stated, humanity’s only chance of survival </w:t>
      </w:r>
      <w:r w:rsidR="00954C85" w:rsidRPr="00487D1E">
        <w:rPr>
          <w:rFonts w:ascii="Palatino Linotype" w:hAnsi="Palatino Linotype"/>
        </w:rPr>
        <w:t>might</w:t>
      </w:r>
      <w:r w:rsidRPr="00487D1E">
        <w:rPr>
          <w:rFonts w:ascii="Palatino Linotype" w:hAnsi="Palatino Linotype"/>
        </w:rPr>
        <w:t xml:space="preserve"> be to colonize space within the next hundred years. </w:t>
      </w:r>
      <w:r w:rsidR="00954C85" w:rsidRPr="00487D1E">
        <w:rPr>
          <w:rFonts w:ascii="Palatino Linotype" w:hAnsi="Palatino Linotype"/>
        </w:rPr>
        <w:t>To be pragmatic,</w:t>
      </w:r>
      <w:r w:rsidRPr="00487D1E">
        <w:rPr>
          <w:rFonts w:ascii="Palatino Linotype" w:hAnsi="Palatino Linotype"/>
        </w:rPr>
        <w:t xml:space="preserve"> I will add that the lives of astronauts will be shortened by the solar radiation : they may as well use their remaining time to practice experiment</w:t>
      </w:r>
      <w:r w:rsidR="00954C85" w:rsidRPr="00487D1E">
        <w:rPr>
          <w:rFonts w:ascii="Palatino Linotype" w:hAnsi="Palatino Linotype"/>
        </w:rPr>
        <w:t>s</w:t>
      </w:r>
      <w:r w:rsidRPr="00487D1E">
        <w:rPr>
          <w:rFonts w:ascii="Palatino Linotype" w:hAnsi="Palatino Linotype"/>
        </w:rPr>
        <w:t>, or to start the process of terraforming Mars to make it inhabitable for others – a process that</w:t>
      </w:r>
      <w:r w:rsidR="00487D1E" w:rsidRPr="00487D1E">
        <w:rPr>
          <w:rFonts w:ascii="Palatino Linotype" w:hAnsi="Palatino Linotype"/>
        </w:rPr>
        <w:t xml:space="preserve"> </w:t>
      </w:r>
      <w:r w:rsidRPr="00487D1E">
        <w:rPr>
          <w:rFonts w:ascii="Palatino Linotype" w:hAnsi="Palatino Linotype"/>
        </w:rPr>
        <w:t>could take several hundred years.</w:t>
      </w:r>
    </w:p>
    <w:p w14:paraId="39AF7396" w14:textId="0DEAFA8F" w:rsidR="002523A8" w:rsidRPr="00487D1E" w:rsidRDefault="002523A8" w:rsidP="00487D1E">
      <w:pPr>
        <w:ind w:firstLine="708"/>
        <w:jc w:val="both"/>
        <w:rPr>
          <w:rFonts w:ascii="Palatino Linotype" w:hAnsi="Palatino Linotype"/>
        </w:rPr>
      </w:pPr>
      <w:r w:rsidRPr="00487D1E">
        <w:rPr>
          <w:rFonts w:ascii="Palatino Linotype" w:hAnsi="Palatino Linotype"/>
        </w:rPr>
        <w:t xml:space="preserve">However, it seems easy to accept the idea of a one-way trip when it concerns other people than yourself. Can we </w:t>
      </w:r>
      <w:r w:rsidR="00B8471F" w:rsidRPr="00487D1E">
        <w:rPr>
          <w:rFonts w:ascii="Palatino Linotype" w:hAnsi="Palatino Linotype"/>
        </w:rPr>
        <w:t xml:space="preserve">really fathom how terrible it would feel like to be left on a strange planet without a perspective of return ? This is the scenario of countless disaster movies, like </w:t>
      </w:r>
      <w:r w:rsidR="00B8471F" w:rsidRPr="00487D1E">
        <w:rPr>
          <w:rFonts w:ascii="Palatino Linotype" w:hAnsi="Palatino Linotype"/>
          <w:i/>
          <w:iCs/>
        </w:rPr>
        <w:t>The Martian</w:t>
      </w:r>
      <w:r w:rsidR="00B8471F" w:rsidRPr="00487D1E">
        <w:rPr>
          <w:rFonts w:ascii="Palatino Linotype" w:hAnsi="Palatino Linotype"/>
        </w:rPr>
        <w:t xml:space="preserve">, where the hero fights for survival as he </w:t>
      </w:r>
      <w:r w:rsidR="00954C85" w:rsidRPr="00487D1E">
        <w:rPr>
          <w:rFonts w:ascii="Palatino Linotype" w:hAnsi="Palatino Linotype"/>
        </w:rPr>
        <w:t>slowly</w:t>
      </w:r>
      <w:r w:rsidR="00B8471F" w:rsidRPr="00487D1E">
        <w:rPr>
          <w:rFonts w:ascii="Palatino Linotype" w:hAnsi="Palatino Linotype"/>
        </w:rPr>
        <w:t xml:space="preserve"> realize</w:t>
      </w:r>
      <w:r w:rsidR="00954C85" w:rsidRPr="00487D1E">
        <w:rPr>
          <w:rFonts w:ascii="Palatino Linotype" w:hAnsi="Palatino Linotype"/>
        </w:rPr>
        <w:t>s</w:t>
      </w:r>
      <w:r w:rsidR="00B8471F" w:rsidRPr="00487D1E">
        <w:rPr>
          <w:rFonts w:ascii="Palatino Linotype" w:hAnsi="Palatino Linotype"/>
        </w:rPr>
        <w:t xml:space="preserve"> he will die alone on Mars. This is an end I would not wish on anyone, and that no amount of money saved could ethically justify. I also feel that although space is the dream of many people, Earth remains our true home : we cannot deny that there is an emotional attachment to our birth planet, which explains why so many people are demonstrating to preserve its climate today – this is where we belong.</w:t>
      </w:r>
    </w:p>
    <w:p w14:paraId="6419DB55" w14:textId="3206276F" w:rsidR="00B8471F" w:rsidRPr="00487D1E" w:rsidRDefault="00B8471F" w:rsidP="00487D1E">
      <w:pPr>
        <w:ind w:firstLine="708"/>
        <w:jc w:val="both"/>
        <w:rPr>
          <w:rFonts w:ascii="Palatino Linotype" w:hAnsi="Palatino Linotype"/>
        </w:rPr>
      </w:pPr>
      <w:r w:rsidRPr="00487D1E">
        <w:rPr>
          <w:rFonts w:ascii="Palatino Linotype" w:hAnsi="Palatino Linotype"/>
        </w:rPr>
        <w:t xml:space="preserve">Yet, even though this would not be my choice, I think the possibility should be offered to astronauts individually. </w:t>
      </w:r>
      <w:r w:rsidR="00954C85" w:rsidRPr="00487D1E">
        <w:rPr>
          <w:rFonts w:ascii="Palatino Linotype" w:hAnsi="Palatino Linotype"/>
        </w:rPr>
        <w:t>M</w:t>
      </w:r>
      <w:r w:rsidRPr="00487D1E">
        <w:rPr>
          <w:rFonts w:ascii="Palatino Linotype" w:hAnsi="Palatino Linotype"/>
        </w:rPr>
        <w:t>any of them actually agree to leave Earth forever, and ultimately, it should be for them to decide. Many people have, afterall, jeopardized their own lives for the greater good in the past – whether it be the colonists that travelled to America, or the very first astronauts that put their lives at risk for the sake of progress. The Columbia and Challenger space shuttles may have killed all their passengers in accidents, but these astronauts knew the risks and were willing to take them ; that, in itself, makes them heroes worthy of remembrance, and so would be the first humans who would agree to leave Earth and die on Mars.</w:t>
      </w:r>
    </w:p>
    <w:p w14:paraId="2C13B130" w14:textId="59A9BC47" w:rsidR="00B8471F" w:rsidRPr="00487D1E" w:rsidRDefault="00B8471F" w:rsidP="00487D1E">
      <w:pPr>
        <w:ind w:firstLine="708"/>
        <w:jc w:val="both"/>
        <w:rPr>
          <w:rFonts w:ascii="Palatino Linotype" w:hAnsi="Palatino Linotype"/>
        </w:rPr>
      </w:pPr>
      <w:r w:rsidRPr="00487D1E">
        <w:rPr>
          <w:rFonts w:ascii="Palatino Linotype" w:hAnsi="Palatino Linotype"/>
        </w:rPr>
        <w:t xml:space="preserve">Overall, whether there would be a return journey or not should not be up to the public or to politicians : it should be up to the astronauts themselves. If they choose to go to help humanity progress, </w:t>
      </w:r>
      <w:r w:rsidR="00954C85" w:rsidRPr="00487D1E">
        <w:rPr>
          <w:rFonts w:ascii="Palatino Linotype" w:hAnsi="Palatino Linotype"/>
        </w:rPr>
        <w:t>they will be the Neil Armstrongs of tomorrow, inspiring millions to rise to the challenge of the space conquest.</w:t>
      </w:r>
    </w:p>
    <w:p w14:paraId="54AA7952" w14:textId="2AFD2691" w:rsidR="00487D1E" w:rsidRPr="00487D1E" w:rsidRDefault="00487D1E" w:rsidP="00487D1E">
      <w:pPr>
        <w:jc w:val="both"/>
        <w:rPr>
          <w:rFonts w:ascii="Palatino Linotype" w:hAnsi="Palatino Linotype"/>
        </w:rPr>
      </w:pPr>
      <w:r w:rsidRPr="00487D1E">
        <w:rPr>
          <w:rFonts w:ascii="Palatino Linotype" w:hAnsi="Palatino Linotype"/>
        </w:rPr>
        <w:t>(597 words)</w:t>
      </w:r>
    </w:p>
    <w:sectPr w:rsidR="00487D1E" w:rsidRPr="00487D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67"/>
    <w:rsid w:val="002365EE"/>
    <w:rsid w:val="002523A8"/>
    <w:rsid w:val="0046753D"/>
    <w:rsid w:val="00487D1E"/>
    <w:rsid w:val="00815B59"/>
    <w:rsid w:val="00954C85"/>
    <w:rsid w:val="00B8471F"/>
    <w:rsid w:val="00DD51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709D4"/>
  <w15:chartTrackingRefBased/>
  <w15:docId w15:val="{49753504-0765-41F2-B610-B7EE4A047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516</Words>
  <Characters>2838</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dc:creator>
  <cp:keywords/>
  <dc:description/>
  <cp:lastModifiedBy>Amandine</cp:lastModifiedBy>
  <cp:revision>3</cp:revision>
  <dcterms:created xsi:type="dcterms:W3CDTF">2021-05-11T14:24:00Z</dcterms:created>
  <dcterms:modified xsi:type="dcterms:W3CDTF">2021-05-11T15:56:00Z</dcterms:modified>
</cp:coreProperties>
</file>